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E80" w:rsidRDefault="000433D7" w:rsidP="00A62E80">
      <w:pPr>
        <w:rPr>
          <w:sz w:val="28"/>
          <w:szCs w:val="28"/>
        </w:rPr>
        <w:sectPr w:rsidR="00A62E80">
          <w:pgSz w:w="11906" w:h="16838"/>
          <w:pgMar w:top="1134" w:right="851" w:bottom="1134" w:left="1134" w:header="709" w:footer="709" w:gutter="0"/>
          <w:cols w:space="720"/>
        </w:sectPr>
      </w:pPr>
      <w:r w:rsidRPr="000433D7">
        <w:rPr>
          <w:noProof/>
          <w:sz w:val="28"/>
          <w:szCs w:val="28"/>
        </w:rPr>
        <w:drawing>
          <wp:inline distT="0" distB="0" distL="0" distR="0">
            <wp:extent cx="6299835" cy="8561908"/>
            <wp:effectExtent l="0" t="0" r="0" b="0"/>
            <wp:docPr id="1" name="Рисунок 1" descr="C:\Users\slobodchikova_oe\Pictures\Мои сканированные изображения\сканирование0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chikova_oe\Pictures\Мои сканированные изображения\сканирование01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561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2E80" w:rsidRDefault="00A62E80" w:rsidP="00A62E80">
      <w:pPr>
        <w:ind w:firstLine="1077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62E80" w:rsidRDefault="00A62E80" w:rsidP="00A62E80">
      <w:pPr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                                        администрации </w:t>
      </w:r>
    </w:p>
    <w:p w:rsidR="00A62E80" w:rsidRDefault="00A62E80" w:rsidP="00A62E8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>Биазинского сельсовета</w:t>
      </w:r>
    </w:p>
    <w:p w:rsidR="00A62E80" w:rsidRDefault="00A62E80" w:rsidP="00A62E8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A62E80" w:rsidRDefault="00A62E80" w:rsidP="00A62E8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62E80" w:rsidRDefault="003B6BEA" w:rsidP="00A62E8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 xml:space="preserve"> от 0</w:t>
      </w:r>
      <w:r w:rsidR="008268C5">
        <w:rPr>
          <w:sz w:val="28"/>
          <w:szCs w:val="28"/>
        </w:rPr>
        <w:t>5</w:t>
      </w:r>
      <w:r w:rsidR="00A62E80">
        <w:rPr>
          <w:sz w:val="28"/>
          <w:szCs w:val="28"/>
        </w:rPr>
        <w:t>.11.20</w:t>
      </w:r>
      <w:r w:rsidR="008268C5">
        <w:rPr>
          <w:sz w:val="28"/>
          <w:szCs w:val="28"/>
        </w:rPr>
        <w:t>19</w:t>
      </w:r>
      <w:r w:rsidR="00A62E80">
        <w:rPr>
          <w:sz w:val="28"/>
          <w:szCs w:val="28"/>
        </w:rPr>
        <w:t xml:space="preserve"> № </w:t>
      </w:r>
      <w:r w:rsidR="008268C5">
        <w:rPr>
          <w:sz w:val="28"/>
          <w:szCs w:val="28"/>
        </w:rPr>
        <w:t>106</w:t>
      </w:r>
    </w:p>
    <w:p w:rsidR="00A62E80" w:rsidRDefault="00A62E80" w:rsidP="00A62E80">
      <w:pPr>
        <w:jc w:val="center"/>
        <w:rPr>
          <w:sz w:val="28"/>
          <w:szCs w:val="28"/>
        </w:rPr>
      </w:pPr>
    </w:p>
    <w:p w:rsidR="00A62E80" w:rsidRDefault="00A62E80" w:rsidP="00A62E8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 социально-экономического развития Биазинского сельсовета Северного района Новосибирской области                на 20</w:t>
      </w:r>
      <w:r w:rsidR="00A4095C">
        <w:rPr>
          <w:sz w:val="28"/>
          <w:szCs w:val="28"/>
        </w:rPr>
        <w:t xml:space="preserve">20 год и </w:t>
      </w:r>
      <w:r>
        <w:rPr>
          <w:sz w:val="28"/>
          <w:szCs w:val="28"/>
        </w:rPr>
        <w:t>на период до 20</w:t>
      </w:r>
      <w:r w:rsidR="006B41AE">
        <w:rPr>
          <w:sz w:val="28"/>
          <w:szCs w:val="28"/>
        </w:rPr>
        <w:t>2</w:t>
      </w:r>
      <w:r w:rsidR="00A4095C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A62E80" w:rsidRDefault="00A62E80" w:rsidP="00A62E80">
      <w:pPr>
        <w:jc w:val="center"/>
        <w:rPr>
          <w:sz w:val="28"/>
          <w:szCs w:val="28"/>
        </w:rPr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9"/>
        <w:gridCol w:w="1274"/>
        <w:gridCol w:w="849"/>
        <w:gridCol w:w="963"/>
        <w:gridCol w:w="11"/>
        <w:gridCol w:w="1114"/>
        <w:gridCol w:w="929"/>
        <w:gridCol w:w="973"/>
        <w:gridCol w:w="10"/>
        <w:gridCol w:w="973"/>
        <w:gridCol w:w="10"/>
        <w:gridCol w:w="973"/>
        <w:gridCol w:w="10"/>
        <w:gridCol w:w="765"/>
        <w:gridCol w:w="20"/>
        <w:gridCol w:w="10"/>
        <w:gridCol w:w="15"/>
        <w:gridCol w:w="1067"/>
        <w:gridCol w:w="900"/>
        <w:gridCol w:w="15"/>
        <w:gridCol w:w="15"/>
        <w:gridCol w:w="957"/>
      </w:tblGrid>
      <w:tr w:rsidR="00AD6FA6" w:rsidRPr="00483737" w:rsidTr="00AD6FA6">
        <w:trPr>
          <w:cantSplit/>
          <w:tblHeader/>
        </w:trPr>
        <w:tc>
          <w:tcPr>
            <w:tcW w:w="42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>
            <w:pPr>
              <w:pStyle w:val="1"/>
              <w:spacing w:line="276" w:lineRule="auto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Показатели поселения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Един.</w:t>
            </w:r>
          </w:p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2019</w:t>
            </w:r>
            <w:r w:rsidRPr="00483737"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2020г.</w:t>
            </w:r>
          </w:p>
        </w:tc>
        <w:tc>
          <w:tcPr>
            <w:tcW w:w="1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2021г.</w:t>
            </w:r>
          </w:p>
        </w:tc>
        <w:tc>
          <w:tcPr>
            <w:tcW w:w="1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549E2">
            <w:pPr>
              <w:pStyle w:val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</w:t>
            </w:r>
          </w:p>
        </w:tc>
      </w:tr>
      <w:tr w:rsidR="00400FA4" w:rsidRPr="00483737" w:rsidTr="00AD6FA6">
        <w:trPr>
          <w:cantSplit/>
          <w:tblHeader/>
        </w:trPr>
        <w:tc>
          <w:tcPr>
            <w:tcW w:w="4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A4" w:rsidRPr="00483737" w:rsidRDefault="00400FA4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A4" w:rsidRPr="00483737" w:rsidRDefault="00400FA4" w:rsidP="007549E2">
            <w:pPr>
              <w:rPr>
                <w:lang w:eastAsia="en-US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предыдущему году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предыдущему году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предыдущему году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7549E2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предыдущему году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E25117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4" w:rsidRPr="00483737" w:rsidRDefault="00400FA4" w:rsidP="00E25117">
            <w:pPr>
              <w:pStyle w:val="1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предыдущему году</w:t>
            </w:r>
          </w:p>
        </w:tc>
      </w:tr>
      <w:tr w:rsidR="00AD6FA6" w:rsidRPr="00483737" w:rsidTr="00AD6FA6">
        <w:trPr>
          <w:cantSplit/>
          <w:trHeight w:val="433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Численность постоянного населения  (на конец года)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96,3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584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E716D4" w:rsidRDefault="00AD6FA6" w:rsidP="00E716D4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</w:t>
            </w:r>
            <w:r w:rsidR="00E716D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590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AD6FA6" w:rsidRPr="00483737" w:rsidTr="00AD6FA6">
        <w:trPr>
          <w:cantSplit/>
          <w:trHeight w:val="42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70,4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CD6BDF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AD6FA6" w:rsidRPr="0048373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D6BD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AD6FA6" w:rsidRPr="00483737" w:rsidTr="00AD6FA6">
        <w:trPr>
          <w:cantSplit/>
          <w:trHeight w:val="42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D5B00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CC355C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F52906" w:rsidRDefault="00F52906" w:rsidP="007D5B00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7D5B00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D1CB4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F52906" w:rsidRDefault="00F5290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F52906" w:rsidRDefault="00F5290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AD6FA6" w:rsidRPr="00483737" w:rsidTr="00AD6FA6">
        <w:trPr>
          <w:cantSplit/>
          <w:trHeight w:val="111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Число прибывших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E716D4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E716D4" w:rsidRDefault="00E716D4" w:rsidP="00E716D4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025722" w:rsidP="00556E28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56E2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725F18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 w:rsidR="00725F18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025722" w:rsidP="00556E28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56E2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556E2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</w:t>
            </w:r>
          </w:p>
        </w:tc>
      </w:tr>
      <w:tr w:rsidR="00AD6FA6" w:rsidRPr="00483737" w:rsidTr="00AD6FA6">
        <w:trPr>
          <w:cantSplit/>
          <w:trHeight w:val="202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Число выбывших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83737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725F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725F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4518B9" w:rsidRPr="00483737" w:rsidTr="00AD6FA6">
        <w:trPr>
          <w:cantSplit/>
          <w:trHeight w:val="42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B9" w:rsidRPr="00483737" w:rsidRDefault="004518B9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E25117">
            <w:pPr>
              <w:jc w:val="both"/>
            </w:pPr>
            <w:r w:rsidRPr="00483737">
              <w:t>х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E25117">
            <w:pPr>
              <w:jc w:val="both"/>
            </w:pPr>
            <w:r w:rsidRPr="00483737">
              <w:t>х</w:t>
            </w:r>
          </w:p>
        </w:tc>
      </w:tr>
      <w:tr w:rsidR="004518B9" w:rsidRPr="00483737" w:rsidTr="00AD6FA6">
        <w:trPr>
          <w:cantSplit/>
          <w:trHeight w:val="42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B9" w:rsidRPr="00483737" w:rsidRDefault="004518B9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Материнская смертность на 100 тыс. родившихся живыми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B9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8F67D9">
            <w:pPr>
              <w:jc w:val="both"/>
            </w:pPr>
            <w:r w:rsidRPr="00483737">
              <w:t>х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E25117">
            <w:pPr>
              <w:jc w:val="both"/>
            </w:pPr>
            <w:r w:rsidRPr="00483737">
              <w:t>х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B9" w:rsidRPr="00483737" w:rsidRDefault="004518B9" w:rsidP="00E25117">
            <w:pPr>
              <w:jc w:val="both"/>
            </w:pPr>
            <w:r w:rsidRPr="00483737">
              <w:t>х</w:t>
            </w:r>
          </w:p>
        </w:tc>
      </w:tr>
      <w:tr w:rsidR="00AD6FA6" w:rsidRPr="00483737" w:rsidTr="00AD6FA6">
        <w:trPr>
          <w:cantSplit/>
          <w:trHeight w:val="590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4518B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AD6FA6" w:rsidRPr="00483737" w:rsidTr="00AD6FA6">
        <w:trPr>
          <w:cantSplit/>
          <w:trHeight w:val="320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- в т.ч. в городских поселениях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-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6FA6" w:rsidRPr="00483737" w:rsidTr="00AD6FA6">
        <w:trPr>
          <w:cantSplit/>
          <w:trHeight w:val="26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- в сельских поселениях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FA6" w:rsidRPr="00483737" w:rsidRDefault="00AD6FA6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65293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AD6FA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6" w:rsidRPr="00483737" w:rsidRDefault="0065293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FD5EFB" w:rsidRPr="00483737" w:rsidTr="00AD6FA6">
        <w:trPr>
          <w:cantSplit/>
          <w:trHeight w:val="2126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%</w:t>
            </w: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Pr="0048373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FD5EFB" w:rsidRDefault="00FD5EFB" w:rsidP="00FD5EF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D5EFB">
              <w:rPr>
                <w:sz w:val="24"/>
                <w:szCs w:val="24"/>
                <w:lang w:eastAsia="en-US"/>
              </w:rPr>
              <w:t>х</w:t>
            </w:r>
          </w:p>
          <w:p w:rsidR="00FD5EFB" w:rsidRPr="00483737" w:rsidRDefault="00FD5EFB" w:rsidP="00FD5EF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Pr="0048373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E25117">
            <w:pPr>
              <w:jc w:val="both"/>
            </w:pPr>
            <w:r w:rsidRPr="00483737">
              <w:t>х</w:t>
            </w:r>
          </w:p>
        </w:tc>
      </w:tr>
      <w:tr w:rsidR="00FD5EFB" w:rsidRPr="00483737" w:rsidTr="00AD6FA6">
        <w:trPr>
          <w:cantSplit/>
          <w:trHeight w:val="42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E047DD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%</w:t>
            </w:r>
          </w:p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E047D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E047D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E047D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E047D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047DD" w:rsidRDefault="00E047D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047DD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E25117">
            <w:pPr>
              <w:jc w:val="both"/>
            </w:pPr>
            <w:r w:rsidRPr="00483737">
              <w:t>х</w:t>
            </w:r>
          </w:p>
        </w:tc>
      </w:tr>
      <w:tr w:rsidR="00FD5EFB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тыс. тонн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C307D" w:rsidRDefault="00FD5EFB" w:rsidP="008F67D9">
            <w:pPr>
              <w:jc w:val="both"/>
              <w:rPr>
                <w:lang w:eastAsia="en-US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C307D" w:rsidRDefault="00FD5EFB" w:rsidP="008F67D9">
            <w:pPr>
              <w:jc w:val="both"/>
              <w:rPr>
                <w:lang w:eastAsia="en-US"/>
              </w:rPr>
            </w:pPr>
          </w:p>
        </w:tc>
      </w:tr>
      <w:tr w:rsidR="00FD5EFB" w:rsidRPr="00483737" w:rsidTr="00AD6FA6">
        <w:trPr>
          <w:cantSplit/>
          <w:trHeight w:val="285"/>
        </w:trPr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Поголовье скота  (все категории хозяйств):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Default="00FD5EFB" w:rsidP="008F67D9">
            <w:pPr>
              <w:jc w:val="both"/>
            </w:pPr>
            <w:r w:rsidRPr="00EC307D">
              <w:rPr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C307D" w:rsidRDefault="00FD5EFB" w:rsidP="008F67D9">
            <w:pPr>
              <w:jc w:val="both"/>
              <w:rPr>
                <w:lang w:eastAsia="en-US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EC307D" w:rsidRDefault="00FD5EFB" w:rsidP="008F67D9">
            <w:pPr>
              <w:jc w:val="both"/>
              <w:rPr>
                <w:lang w:eastAsia="en-US"/>
              </w:rPr>
            </w:pPr>
          </w:p>
        </w:tc>
      </w:tr>
      <w:tr w:rsidR="00FD5EFB" w:rsidRPr="00483737" w:rsidTr="00AD6FA6">
        <w:trPr>
          <w:cantSplit/>
          <w:trHeight w:val="15"/>
        </w:trPr>
        <w:tc>
          <w:tcPr>
            <w:tcW w:w="50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B" w:rsidRPr="00483737" w:rsidRDefault="00FD5EFB" w:rsidP="008F67D9">
            <w:pPr>
              <w:jc w:val="both"/>
              <w:rPr>
                <w:lang w:eastAsia="en-US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EFB" w:rsidRPr="00483737" w:rsidRDefault="00FD5EFB" w:rsidP="008F67D9">
            <w:pPr>
              <w:pStyle w:val="21"/>
              <w:spacing w:line="276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772ED" w:rsidRPr="00483737" w:rsidTr="00AD6FA6">
        <w:trPr>
          <w:cantSplit/>
          <w:trHeight w:val="439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- крупный рогатый скот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голов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BF7CF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8772ED" w:rsidRPr="00483737" w:rsidTr="00AD6FA6">
        <w:trPr>
          <w:cantSplit/>
          <w:trHeight w:val="403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  в том числе коровы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голов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8772ED" w:rsidRPr="00483737" w:rsidTr="00AD6FA6">
        <w:trPr>
          <w:cantSplit/>
          <w:trHeight w:val="43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- свиньи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голов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ED" w:rsidRPr="00483737" w:rsidRDefault="008772ED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B5705B" w:rsidRPr="00483737" w:rsidTr="00AD6FA6">
        <w:trPr>
          <w:cantSplit/>
          <w:trHeight w:val="401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05B" w:rsidRPr="00483737" w:rsidRDefault="00B5705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Производство молока (все категории хозяйств)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05B" w:rsidRPr="00483737" w:rsidRDefault="00B5705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B5705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B5705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B5705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B5705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B5705B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B" w:rsidRPr="00483737" w:rsidRDefault="00B5705B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4F4B13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B13" w:rsidRPr="00483737" w:rsidRDefault="004F4B13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B13" w:rsidRPr="00483737" w:rsidRDefault="004F4B13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4F4B13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13" w:rsidRPr="00483737" w:rsidRDefault="004F4B13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2C2D4F" w:rsidRPr="00483737" w:rsidTr="00AD6FA6">
        <w:trPr>
          <w:cantSplit/>
          <w:trHeight w:val="480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4F" w:rsidRPr="00483737" w:rsidRDefault="002C2D4F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Объем выполненных работ по виду </w:t>
            </w:r>
            <w:r w:rsidRPr="00483737">
              <w:rPr>
                <w:sz w:val="24"/>
                <w:szCs w:val="24"/>
                <w:lang w:eastAsia="en-US"/>
              </w:rPr>
              <w:lastRenderedPageBreak/>
              <w:t>деятельности «строительство»,  включая хозспособ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4F" w:rsidRPr="00483737" w:rsidRDefault="002C2D4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lastRenderedPageBreak/>
              <w:t>в дейст.ц.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4F" w:rsidRPr="00483737" w:rsidRDefault="002C2D4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млн.</w:t>
            </w:r>
          </w:p>
          <w:p w:rsidR="002C2D4F" w:rsidRPr="00483737" w:rsidRDefault="002C2D4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1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4F" w:rsidRDefault="002C2D4F">
            <w:r w:rsidRPr="005D3003">
              <w:rPr>
                <w:lang w:eastAsia="en-US"/>
              </w:rPr>
              <w:t>х</w:t>
            </w:r>
          </w:p>
        </w:tc>
      </w:tr>
      <w:tr w:rsidR="00FD5EFB" w:rsidRPr="00483737" w:rsidTr="00AD6FA6">
        <w:trPr>
          <w:cantSplit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B" w:rsidRPr="00483737" w:rsidRDefault="00FD5EFB" w:rsidP="008F67D9">
            <w:pPr>
              <w:jc w:val="both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сопост. ценах предыд. года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пред.году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D5EFB" w:rsidRPr="00483737" w:rsidTr="00AD6FA6">
        <w:trPr>
          <w:cantSplit/>
          <w:trHeight w:val="510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83737">
              <w:rPr>
                <w:sz w:val="24"/>
                <w:szCs w:val="24"/>
                <w:lang w:eastAsia="en-US"/>
              </w:rPr>
              <w:t>кв.м</w:t>
            </w:r>
            <w:proofErr w:type="gramEnd"/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общ.</w:t>
            </w: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площ.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B1CF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B1CF9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FD5EFB" w:rsidRPr="00483737" w:rsidTr="00AD6FA6">
        <w:trPr>
          <w:cantSplit/>
          <w:trHeight w:val="510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83737">
              <w:rPr>
                <w:sz w:val="24"/>
                <w:szCs w:val="24"/>
                <w:lang w:eastAsia="en-US"/>
              </w:rPr>
              <w:t>кв.м</w:t>
            </w:r>
            <w:proofErr w:type="gramEnd"/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общ.</w:t>
            </w: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площ.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C7512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4D5AD6" w:rsidRPr="00483737" w:rsidTr="00AD6FA6">
        <w:trPr>
          <w:cantSplit/>
          <w:trHeight w:val="552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D6" w:rsidRPr="00483737" w:rsidRDefault="004D5AD6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Общая площадь жилых помещений, приходящаяся на 1 жителя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D5AD6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кв.м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D6" w:rsidRPr="00483737" w:rsidRDefault="004D5AD6" w:rsidP="00E25117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4D7E91" w:rsidRPr="00483737" w:rsidTr="00AD6FA6">
        <w:trPr>
          <w:cantSplit/>
          <w:trHeight w:val="424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91" w:rsidRPr="00D24303" w:rsidRDefault="004D7E91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D24303">
              <w:rPr>
                <w:sz w:val="24"/>
                <w:szCs w:val="24"/>
                <w:lang w:eastAsia="en-US"/>
              </w:rPr>
              <w:t>Оборот розничной торговли, включая общественное  питание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91" w:rsidRPr="00D24303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24303">
              <w:rPr>
                <w:sz w:val="24"/>
                <w:szCs w:val="24"/>
                <w:lang w:eastAsia="en-US"/>
              </w:rPr>
              <w:t>в дейст.ц.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млн.</w:t>
            </w:r>
          </w:p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98,6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E047DD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91" w:rsidRPr="00483737" w:rsidRDefault="004D7E91" w:rsidP="00E047DD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FD5EFB" w:rsidRPr="00483737" w:rsidTr="00AD6FA6">
        <w:trPr>
          <w:cantSplit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B" w:rsidRPr="00483737" w:rsidRDefault="00FD5EFB" w:rsidP="008F67D9">
            <w:pPr>
              <w:jc w:val="both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сопост. ценах предыд. года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в % к пред.году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24303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24303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7E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FD5EFB" w:rsidRPr="00483737" w:rsidTr="00DF00A2">
        <w:trPr>
          <w:cantSplit/>
          <w:trHeight w:val="762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Уровень официально зарегистрированной безработицы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4D5AD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658A0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FD5EFB" w:rsidRPr="00483737" w:rsidTr="00AD6FA6">
        <w:trPr>
          <w:cantSplit/>
          <w:trHeight w:val="52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Численность занятых в экономике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FD5EFB" w:rsidRPr="00483737" w:rsidTr="00AD6FA6">
        <w:trPr>
          <w:cantSplit/>
          <w:trHeight w:val="52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Численность занятых на малых предприятиях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spacing w:line="276" w:lineRule="auto"/>
              <w:jc w:val="both"/>
              <w:rPr>
                <w:lang w:eastAsia="en-US"/>
              </w:rPr>
            </w:pPr>
            <w:r w:rsidRPr="00483737">
              <w:rPr>
                <w:lang w:eastAsia="en-US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F00A2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FD5EFB" w:rsidRPr="00483737" w:rsidTr="00AD6FA6">
        <w:trPr>
          <w:cantSplit/>
          <w:trHeight w:val="52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Численность индивидуальных предпринимателей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FD5EFB" w:rsidRPr="00483737" w:rsidTr="00AD6FA6">
        <w:trPr>
          <w:cantSplit/>
          <w:trHeight w:val="52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lastRenderedPageBreak/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D71A1F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232818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FD5EFB" w:rsidRPr="00483737" w:rsidTr="00AD6FA6">
        <w:trPr>
          <w:cantSplit/>
          <w:trHeight w:val="527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Прибыль прибыльных предприятий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млн.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232818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FD5EFB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B5432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</w:t>
            </w:r>
            <w:r w:rsidR="00FD5EFB" w:rsidRPr="00483737"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14,0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14,0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14,0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B5432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B5432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FD5EFB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B54326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24745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F24745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</w:t>
            </w:r>
            <w:r w:rsidR="00F2474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24745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24745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24745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541A91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A91" w:rsidRPr="00483737" w:rsidRDefault="00541A91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A91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E25117">
            <w:pPr>
              <w:jc w:val="both"/>
            </w:pPr>
            <w:r w:rsidRPr="00483737">
              <w:t>х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E25117">
            <w:pPr>
              <w:jc w:val="both"/>
            </w:pPr>
            <w:r w:rsidRPr="00483737">
              <w:t>х</w:t>
            </w:r>
          </w:p>
        </w:tc>
      </w:tr>
      <w:tr w:rsidR="00541A91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A91" w:rsidRPr="00483737" w:rsidRDefault="00541A91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541A91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8F67D9">
            <w:pPr>
              <w:jc w:val="both"/>
            </w:pPr>
            <w:r w:rsidRPr="00483737"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E25117">
            <w:pPr>
              <w:jc w:val="both"/>
            </w:pPr>
            <w:r w:rsidRPr="00483737">
              <w:t>х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A91" w:rsidRPr="00483737" w:rsidRDefault="00541A91" w:rsidP="00E25117">
            <w:pPr>
              <w:jc w:val="both"/>
            </w:pPr>
            <w:r w:rsidRPr="00483737">
              <w:t>х</w:t>
            </w:r>
          </w:p>
        </w:tc>
      </w:tr>
      <w:tr w:rsidR="00FD5EFB" w:rsidRPr="00483737" w:rsidTr="00AD6FA6">
        <w:trPr>
          <w:cantSplit/>
        </w:trPr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Доходы от аренды муниципального имущества и земли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FD5EFB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8373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B" w:rsidRPr="00483737" w:rsidRDefault="00541A91" w:rsidP="008F67D9">
            <w:pPr>
              <w:pStyle w:val="1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A62E80" w:rsidRPr="00483737" w:rsidRDefault="00A62E80" w:rsidP="00A62E80"/>
    <w:p w:rsidR="004545DF" w:rsidRPr="00483737" w:rsidRDefault="004545DF"/>
    <w:sectPr w:rsidR="004545DF" w:rsidRPr="00483737" w:rsidSect="007F30AB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6661A"/>
    <w:multiLevelType w:val="hybridMultilevel"/>
    <w:tmpl w:val="F4F0640C"/>
    <w:lvl w:ilvl="0" w:tplc="D3EA4B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E80"/>
    <w:rsid w:val="00023116"/>
    <w:rsid w:val="00025722"/>
    <w:rsid w:val="000371D0"/>
    <w:rsid w:val="000433D7"/>
    <w:rsid w:val="00066783"/>
    <w:rsid w:val="00074532"/>
    <w:rsid w:val="000823A8"/>
    <w:rsid w:val="00083688"/>
    <w:rsid w:val="000B4EFC"/>
    <w:rsid w:val="000F5587"/>
    <w:rsid w:val="00115D90"/>
    <w:rsid w:val="001C4C02"/>
    <w:rsid w:val="00232818"/>
    <w:rsid w:val="002521AE"/>
    <w:rsid w:val="002C2D4F"/>
    <w:rsid w:val="002F5793"/>
    <w:rsid w:val="002F6021"/>
    <w:rsid w:val="00334E19"/>
    <w:rsid w:val="0034392E"/>
    <w:rsid w:val="003B6BEA"/>
    <w:rsid w:val="003C7436"/>
    <w:rsid w:val="00400FA4"/>
    <w:rsid w:val="004518B9"/>
    <w:rsid w:val="004545DF"/>
    <w:rsid w:val="00464E89"/>
    <w:rsid w:val="00483737"/>
    <w:rsid w:val="004D1CB4"/>
    <w:rsid w:val="004D5AD6"/>
    <w:rsid w:val="004D7E91"/>
    <w:rsid w:val="004F4B13"/>
    <w:rsid w:val="00520117"/>
    <w:rsid w:val="00541A91"/>
    <w:rsid w:val="00550886"/>
    <w:rsid w:val="00556E28"/>
    <w:rsid w:val="005658A0"/>
    <w:rsid w:val="00566F6F"/>
    <w:rsid w:val="005A1B8F"/>
    <w:rsid w:val="005A5741"/>
    <w:rsid w:val="00621B6A"/>
    <w:rsid w:val="00652939"/>
    <w:rsid w:val="0066026F"/>
    <w:rsid w:val="006802DC"/>
    <w:rsid w:val="006B41AE"/>
    <w:rsid w:val="006C6400"/>
    <w:rsid w:val="006C74EC"/>
    <w:rsid w:val="0071518E"/>
    <w:rsid w:val="0071687C"/>
    <w:rsid w:val="00725F18"/>
    <w:rsid w:val="007549E2"/>
    <w:rsid w:val="007D36DA"/>
    <w:rsid w:val="007D5B00"/>
    <w:rsid w:val="007E4506"/>
    <w:rsid w:val="007F30AB"/>
    <w:rsid w:val="008268C5"/>
    <w:rsid w:val="008647E6"/>
    <w:rsid w:val="008772ED"/>
    <w:rsid w:val="008A4181"/>
    <w:rsid w:val="008D6053"/>
    <w:rsid w:val="008F67D9"/>
    <w:rsid w:val="00931329"/>
    <w:rsid w:val="00964417"/>
    <w:rsid w:val="00987DB9"/>
    <w:rsid w:val="00A02067"/>
    <w:rsid w:val="00A4095C"/>
    <w:rsid w:val="00A62A68"/>
    <w:rsid w:val="00A62E80"/>
    <w:rsid w:val="00A85F7C"/>
    <w:rsid w:val="00AA1242"/>
    <w:rsid w:val="00AB7715"/>
    <w:rsid w:val="00AD6FA6"/>
    <w:rsid w:val="00AE735A"/>
    <w:rsid w:val="00B04300"/>
    <w:rsid w:val="00B2291D"/>
    <w:rsid w:val="00B32B57"/>
    <w:rsid w:val="00B457EC"/>
    <w:rsid w:val="00B54326"/>
    <w:rsid w:val="00B5705B"/>
    <w:rsid w:val="00B97303"/>
    <w:rsid w:val="00B97ED7"/>
    <w:rsid w:val="00BD4090"/>
    <w:rsid w:val="00BF7CF7"/>
    <w:rsid w:val="00C676A9"/>
    <w:rsid w:val="00C7512B"/>
    <w:rsid w:val="00C75CA3"/>
    <w:rsid w:val="00C82E88"/>
    <w:rsid w:val="00C869DC"/>
    <w:rsid w:val="00CC355C"/>
    <w:rsid w:val="00CD3425"/>
    <w:rsid w:val="00CD6BDF"/>
    <w:rsid w:val="00D24303"/>
    <w:rsid w:val="00D3307A"/>
    <w:rsid w:val="00D54D4F"/>
    <w:rsid w:val="00D71A1F"/>
    <w:rsid w:val="00DB1CF9"/>
    <w:rsid w:val="00DF00A2"/>
    <w:rsid w:val="00E047DD"/>
    <w:rsid w:val="00E1315A"/>
    <w:rsid w:val="00E25117"/>
    <w:rsid w:val="00E44025"/>
    <w:rsid w:val="00E716D4"/>
    <w:rsid w:val="00E9739F"/>
    <w:rsid w:val="00EB602B"/>
    <w:rsid w:val="00EC4C3D"/>
    <w:rsid w:val="00F24745"/>
    <w:rsid w:val="00F417A3"/>
    <w:rsid w:val="00F52906"/>
    <w:rsid w:val="00F75381"/>
    <w:rsid w:val="00FD5EFB"/>
    <w:rsid w:val="00FE1BBE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2CB7B-5837-47A9-8625-EFF626F5E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62E80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62E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62E80"/>
    <w:pPr>
      <w:ind w:left="720"/>
      <w:contextualSpacing/>
    </w:pPr>
  </w:style>
  <w:style w:type="paragraph" w:customStyle="1" w:styleId="1">
    <w:name w:val="Обычный1"/>
    <w:rsid w:val="00A62E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"/>
    <w:next w:val="1"/>
    <w:rsid w:val="00A62E8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msonormalbullet1gif">
    <w:name w:val="msonormalbullet1.gif"/>
    <w:basedOn w:val="a"/>
    <w:rsid w:val="00A62E80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A62E8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823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slobodchikova_oe</cp:lastModifiedBy>
  <cp:revision>25</cp:revision>
  <cp:lastPrinted>2019-11-08T10:23:00Z</cp:lastPrinted>
  <dcterms:created xsi:type="dcterms:W3CDTF">2015-12-01T09:56:00Z</dcterms:created>
  <dcterms:modified xsi:type="dcterms:W3CDTF">2020-08-28T08:52:00Z</dcterms:modified>
</cp:coreProperties>
</file>